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4950" w14:textId="77777777" w:rsidR="00023E26" w:rsidRPr="00ED4FE8" w:rsidRDefault="00023E26" w:rsidP="00023E26">
      <w:pPr>
        <w:keepNext/>
        <w:jc w:val="center"/>
        <w:outlineLvl w:val="0"/>
        <w:rPr>
          <w:rFonts w:ascii="Calibri" w:eastAsia="PMingLiU" w:hAnsi="Calibri"/>
          <w:b/>
          <w:bCs/>
          <w:sz w:val="40"/>
          <w:szCs w:val="24"/>
          <w:lang w:eastAsia="it-IT"/>
        </w:rPr>
      </w:pPr>
      <w:bookmarkStart w:id="0" w:name="_Toc472244495"/>
      <w:r w:rsidRPr="00ED4FE8">
        <w:rPr>
          <w:rFonts w:ascii="Calibri" w:eastAsia="PMingLiU" w:hAnsi="Calibri"/>
          <w:b/>
          <w:bCs/>
          <w:noProof/>
          <w:sz w:val="40"/>
          <w:szCs w:val="40"/>
          <w:lang w:eastAsia="it-IT"/>
        </w:rPr>
        <w:drawing>
          <wp:inline distT="0" distB="0" distL="0" distR="0" wp14:anchorId="1D09F39E" wp14:editId="21D3B583">
            <wp:extent cx="806161" cy="1085850"/>
            <wp:effectExtent l="0" t="0" r="0" b="0"/>
            <wp:docPr id="4" name="Immagine 4" descr="stem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b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85" cy="10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F5DB4" w14:textId="77777777" w:rsidR="00023E26" w:rsidRPr="00ED4FE8" w:rsidRDefault="00023E26" w:rsidP="00023E26">
      <w:pPr>
        <w:keepNext/>
        <w:jc w:val="center"/>
        <w:outlineLvl w:val="0"/>
        <w:rPr>
          <w:rFonts w:ascii="Calibri" w:eastAsia="PMingLiU" w:hAnsi="Calibri"/>
          <w:b/>
          <w:bCs/>
          <w:sz w:val="36"/>
          <w:szCs w:val="36"/>
          <w:lang w:eastAsia="it-IT"/>
        </w:rPr>
      </w:pPr>
      <w:r w:rsidRPr="00ED4FE8">
        <w:rPr>
          <w:rFonts w:ascii="Calibri" w:eastAsia="PMingLiU" w:hAnsi="Calibri"/>
          <w:b/>
          <w:bCs/>
          <w:sz w:val="36"/>
          <w:szCs w:val="36"/>
          <w:lang w:eastAsia="it-IT"/>
        </w:rPr>
        <w:t>COMUNE DI VICO NEL LAZIO</w:t>
      </w:r>
    </w:p>
    <w:p w14:paraId="3CEA7B7D" w14:textId="77777777" w:rsidR="00023E26" w:rsidRPr="00ED4FE8" w:rsidRDefault="00023E26" w:rsidP="00023E26">
      <w:pPr>
        <w:keepNext/>
        <w:tabs>
          <w:tab w:val="left" w:pos="3533"/>
        </w:tabs>
        <w:jc w:val="center"/>
        <w:outlineLvl w:val="1"/>
        <w:rPr>
          <w:rFonts w:ascii="Calibri" w:eastAsia="Times New Roman" w:hAnsi="Calibri"/>
          <w:b/>
          <w:bCs/>
          <w:sz w:val="18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8"/>
          <w:szCs w:val="24"/>
          <w:lang w:eastAsia="it-IT"/>
        </w:rPr>
        <w:t>FROSINONE</w:t>
      </w:r>
    </w:p>
    <w:p w14:paraId="0A902DA0" w14:textId="77777777" w:rsidR="00023E26" w:rsidRPr="00ED4FE8" w:rsidRDefault="00023E26" w:rsidP="00023E26">
      <w:pPr>
        <w:jc w:val="center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Tel. 0775/41151</w:t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C.C.P. 11970035</w:t>
      </w:r>
    </w:p>
    <w:p w14:paraId="583303FA" w14:textId="77777777" w:rsidR="00023E26" w:rsidRPr="00ED4FE8" w:rsidRDefault="00023E26" w:rsidP="00023E26">
      <w:pPr>
        <w:keepNext/>
        <w:jc w:val="center"/>
        <w:outlineLvl w:val="2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Fax 0775/418932</w:t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              P.iva 00303690606</w:t>
      </w:r>
    </w:p>
    <w:p w14:paraId="382C7825" w14:textId="77777777" w:rsidR="00023E26" w:rsidRPr="00ED4FE8" w:rsidRDefault="00023E26" w:rsidP="00023E26">
      <w:pPr>
        <w:jc w:val="center"/>
        <w:rPr>
          <w:rFonts w:ascii="Calibri" w:eastAsia="Times New Roman" w:hAnsi="Calibri"/>
          <w:b/>
          <w:bCs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73682" wp14:editId="2E2303DA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6286500" cy="0"/>
                <wp:effectExtent l="5715" t="5715" r="1333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8AE1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05pt" to="48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x2iBKd0AAAAJAQAADwAAAAAAAAAAAAAAAAAJBAAAZHJzL2Rvd25yZXYu&#10;eG1sUEsFBgAAAAAEAAQA8wAAABMFAAAAAA==&#10;"/>
            </w:pict>
          </mc:Fallback>
        </mc:AlternateContent>
      </w:r>
      <w:r w:rsidRPr="00ED4FE8">
        <w:rPr>
          <w:rFonts w:ascii="Calibri" w:eastAsia="Times New Roman" w:hAnsi="Calibri"/>
          <w:b/>
          <w:bCs/>
          <w:szCs w:val="24"/>
          <w:lang w:eastAsia="it-IT"/>
        </w:rPr>
        <w:t>Via Vittorio Emanuele n° 1</w:t>
      </w:r>
    </w:p>
    <w:p w14:paraId="7FB4B05A" w14:textId="77777777" w:rsidR="00023E26" w:rsidRDefault="00023E26" w:rsidP="00546A7C">
      <w:pPr>
        <w:pStyle w:val="Titolo1"/>
        <w:jc w:val="center"/>
        <w:rPr>
          <w:sz w:val="32"/>
        </w:rPr>
      </w:pPr>
    </w:p>
    <w:p w14:paraId="7D4E9F26" w14:textId="3EBD500C" w:rsidR="00546A7C" w:rsidRPr="00023E26" w:rsidRDefault="00546A7C" w:rsidP="00546A7C">
      <w:pPr>
        <w:pStyle w:val="Titolo1"/>
        <w:jc w:val="center"/>
        <w:rPr>
          <w:sz w:val="28"/>
          <w:szCs w:val="28"/>
        </w:rPr>
      </w:pPr>
      <w:r w:rsidRPr="00023E26">
        <w:rPr>
          <w:sz w:val="28"/>
          <w:szCs w:val="28"/>
        </w:rPr>
        <w:t xml:space="preserve">Istanza dell’accesso </w:t>
      </w:r>
      <w:bookmarkEnd w:id="0"/>
      <w:r w:rsidR="009C29F4" w:rsidRPr="00023E26">
        <w:rPr>
          <w:sz w:val="28"/>
          <w:szCs w:val="28"/>
        </w:rPr>
        <w:t>documentale</w:t>
      </w:r>
    </w:p>
    <w:p w14:paraId="4C3C827E" w14:textId="77777777"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 w14:paraId="48670832" w14:textId="77777777" w:rsidR="00546A7C" w:rsidRDefault="00546A7C" w:rsidP="00023E26">
      <w:pPr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14:paraId="79A67011" w14:textId="77777777" w:rsidR="00174236" w:rsidRPr="0067322A" w:rsidRDefault="00174236" w:rsidP="00023E26">
      <w:pPr>
        <w:ind w:left="6379"/>
        <w:rPr>
          <w:sz w:val="20"/>
          <w:szCs w:val="20"/>
        </w:rPr>
      </w:pPr>
    </w:p>
    <w:p w14:paraId="33B239A3" w14:textId="77777777" w:rsidR="00546A7C" w:rsidRDefault="00546A7C" w:rsidP="00023E26">
      <w:pPr>
        <w:tabs>
          <w:tab w:val="right" w:leader="dot" w:pos="9639"/>
        </w:tabs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 w:rsidR="001D5E82">
        <w:rPr>
          <w:sz w:val="20"/>
          <w:szCs w:val="20"/>
        </w:rPr>
        <w:tab/>
      </w:r>
    </w:p>
    <w:p w14:paraId="58D61907" w14:textId="77777777" w:rsidR="00174236" w:rsidRPr="0067322A" w:rsidRDefault="00174236" w:rsidP="00023E26">
      <w:pPr>
        <w:tabs>
          <w:tab w:val="right" w:leader="dot" w:pos="9639"/>
        </w:tabs>
        <w:ind w:left="6379"/>
        <w:rPr>
          <w:sz w:val="20"/>
          <w:szCs w:val="20"/>
        </w:rPr>
      </w:pPr>
    </w:p>
    <w:p w14:paraId="5759E307" w14:textId="77777777" w:rsidR="00546A7C" w:rsidRPr="0067322A" w:rsidRDefault="00546A7C" w:rsidP="00023E26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 xml:space="preserve">Io sottoscritto/a ………………….……………………………...…….......…. nato/a il </w:t>
      </w:r>
      <w:r w:rsidR="001D5E82">
        <w:rPr>
          <w:sz w:val="20"/>
          <w:szCs w:val="20"/>
        </w:rPr>
        <w:tab/>
      </w:r>
    </w:p>
    <w:p w14:paraId="2E6761F4" w14:textId="77777777" w:rsidR="00546A7C" w:rsidRPr="0067322A" w:rsidRDefault="00546A7C" w:rsidP="00023E26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4F25A262" w14:textId="77777777" w:rsidR="00546A7C" w:rsidRPr="0067322A" w:rsidRDefault="00546A7C" w:rsidP="00023E26">
      <w:pPr>
        <w:tabs>
          <w:tab w:val="right" w:leader="dot" w:pos="9639"/>
        </w:tabs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14:paraId="71D37426" w14:textId="77777777" w:rsidR="00546A7C" w:rsidRPr="0067322A" w:rsidRDefault="00546A7C" w:rsidP="00CC2102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14:paraId="581BBAE2" w14:textId="77777777" w:rsidR="00546A7C" w:rsidRPr="0067322A" w:rsidRDefault="00546A7C" w:rsidP="00CC2102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14:paraId="3ADD4B4A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n. civ. ……… CAP ………….. Comune ……………………………………………………… Tel </w:t>
      </w:r>
      <w:r w:rsidR="001D5E82">
        <w:rPr>
          <w:sz w:val="20"/>
          <w:szCs w:val="20"/>
        </w:rPr>
        <w:tab/>
      </w:r>
    </w:p>
    <w:p w14:paraId="569E31E5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14:paraId="0DECFA22" w14:textId="77777777" w:rsidR="009C29F4" w:rsidRPr="0067322A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</w:t>
      </w:r>
      <w:r>
        <w:rPr>
          <w:sz w:val="20"/>
          <w:szCs w:val="20"/>
        </w:rPr>
        <w:t>:</w:t>
      </w:r>
    </w:p>
    <w:p w14:paraId="574498F5" w14:textId="77777777" w:rsidR="00546A7C" w:rsidRPr="009C29F4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pacing w:val="-2"/>
          <w:sz w:val="20"/>
          <w:szCs w:val="20"/>
        </w:rPr>
        <w:t>Poter avere copia dei seguenti documenti</w:t>
      </w:r>
      <w:r>
        <w:rPr>
          <w:spacing w:val="-2"/>
          <w:sz w:val="20"/>
          <w:szCs w:val="20"/>
        </w:rPr>
        <w:t>:</w:t>
      </w:r>
    </w:p>
    <w:p w14:paraId="7DACC817" w14:textId="77777777"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14:paraId="6885196F" w14:textId="77777777"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D938F" w14:textId="77777777"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082C5CA" w14:textId="77777777" w:rsidR="009C29F4" w:rsidRPr="003A626D" w:rsidRDefault="009C29F4" w:rsidP="00CC2102">
      <w:pPr>
        <w:spacing w:before="120" w:after="120"/>
        <w:jc w:val="center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DICHIARO CHE</w:t>
      </w:r>
    </w:p>
    <w:p w14:paraId="43EAC55A" w14:textId="77777777" w:rsidR="009C29F4" w:rsidRDefault="009C29F4" w:rsidP="009C29F4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la presente richiesta di accesso documentale è motivata dal seguente </w:t>
      </w:r>
      <w:r w:rsidRPr="003A626D">
        <w:rPr>
          <w:sz w:val="20"/>
          <w:szCs w:val="20"/>
        </w:rPr>
        <w:t>interesse diretto, concreto e attuale, corrispondente ad una situazione giuridicamente tutelata e collegata a</w:t>
      </w:r>
      <w:r>
        <w:rPr>
          <w:sz w:val="20"/>
          <w:szCs w:val="20"/>
        </w:rPr>
        <w:t>i suddetti documenti:</w:t>
      </w:r>
    </w:p>
    <w:p w14:paraId="20A1E7E9" w14:textId="77777777" w:rsidR="009C29F4" w:rsidRPr="003A626D" w:rsidRDefault="009C29F4" w:rsidP="009C29F4">
      <w:pPr>
        <w:spacing w:before="60" w:after="120"/>
        <w:ind w:left="69"/>
        <w:jc w:val="both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[</w:t>
      </w:r>
      <w:r w:rsidRPr="003A626D">
        <w:rPr>
          <w:b/>
          <w:i/>
          <w:sz w:val="20"/>
          <w:szCs w:val="20"/>
        </w:rPr>
        <w:t xml:space="preserve">Inserire qui la </w:t>
      </w:r>
      <w:r>
        <w:rPr>
          <w:b/>
          <w:i/>
          <w:sz w:val="20"/>
          <w:szCs w:val="20"/>
        </w:rPr>
        <w:t>motivazione logico giuridica che giustifica l’istanza di acceso documentale</w:t>
      </w:r>
      <w:r w:rsidRPr="003A626D">
        <w:rPr>
          <w:b/>
          <w:sz w:val="20"/>
          <w:szCs w:val="20"/>
        </w:rPr>
        <w:t>]</w:t>
      </w:r>
    </w:p>
    <w:p w14:paraId="7E4AA3CB" w14:textId="77777777" w:rsidR="009C29F4" w:rsidRPr="0067322A" w:rsidRDefault="009C29F4" w:rsidP="009C29F4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14:paraId="107A8DE6" w14:textId="77777777" w:rsidR="009C29F4" w:rsidRPr="0067322A" w:rsidRDefault="009C29F4" w:rsidP="009C29F4">
      <w:pPr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14:paraId="48A25A70" w14:textId="77777777" w:rsidR="009E3183" w:rsidRDefault="009E3183" w:rsidP="009E3183">
      <w:pPr>
        <w:spacing w:before="120" w:after="240"/>
        <w:jc w:val="both"/>
        <w:rPr>
          <w:sz w:val="20"/>
          <w:szCs w:val="20"/>
        </w:rPr>
      </w:pPr>
      <w:r w:rsidRPr="009E3183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7746922" w14:textId="77777777"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14:paraId="67F20D26" w14:textId="77777777"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BEF55CD" w14:textId="77777777" w:rsidR="00546A7C" w:rsidRPr="0067322A" w:rsidRDefault="00546A7C" w:rsidP="009E3183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14:paraId="37BB8200" w14:textId="292CE2AD" w:rsidR="00546A7C" w:rsidRDefault="00174236" w:rsidP="009E3183">
      <w:pPr>
        <w:widowControl w:val="0"/>
        <w:ind w:left="5387"/>
        <w:jc w:val="center"/>
        <w:rPr>
          <w:i/>
          <w:sz w:val="20"/>
          <w:szCs w:val="20"/>
        </w:rPr>
      </w:pPr>
      <w:r>
        <w:rPr>
          <w:iCs/>
          <w:sz w:val="20"/>
          <w:szCs w:val="20"/>
        </w:rPr>
        <w:t>Firma</w:t>
      </w:r>
      <w:r w:rsidR="00546A7C">
        <w:rPr>
          <w:i/>
          <w:sz w:val="20"/>
          <w:szCs w:val="20"/>
        </w:rPr>
        <w:t>.................................................................</w:t>
      </w:r>
    </w:p>
    <w:p w14:paraId="2F76FC63" w14:textId="3448B727" w:rsidR="00546A7C" w:rsidRPr="00546A7C" w:rsidRDefault="00546A7C" w:rsidP="00CC2102">
      <w:pPr>
        <w:widowControl w:val="0"/>
        <w:spacing w:after="120" w:line="360" w:lineRule="auto"/>
        <w:ind w:left="5387"/>
        <w:jc w:val="center"/>
        <w:rPr>
          <w:sz w:val="14"/>
          <w:szCs w:val="20"/>
        </w:rPr>
      </w:pPr>
    </w:p>
    <w:p w14:paraId="02BD3943" w14:textId="77777777"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14:paraId="30E78756" w14:textId="77777777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304A63E8" w14:textId="3B158BD6"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 xml:space="preserve">presenza del dipendente addetto ovvero sottoscritta e inviata insieme alla fotocopia, non autenticata di un documento di identità del dichiarante, all'ufficio competente via </w:t>
            </w:r>
            <w:r w:rsidR="00AD74A5">
              <w:rPr>
                <w:b/>
                <w:spacing w:val="1"/>
                <w:sz w:val="14"/>
                <w:szCs w:val="21"/>
              </w:rPr>
              <w:t xml:space="preserve">PEC, </w:t>
            </w:r>
            <w:r w:rsidRPr="00546A7C">
              <w:rPr>
                <w:b/>
                <w:spacing w:val="1"/>
                <w:sz w:val="14"/>
                <w:szCs w:val="21"/>
              </w:rPr>
              <w:t>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14:paraId="0ABD88A7" w14:textId="77777777" w:rsidTr="009E3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4221" w:type="dxa"/>
          </w:tcPr>
          <w:p w14:paraId="3D3FC6BC" w14:textId="77777777"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14:paraId="52B7E1A1" w14:textId="77777777"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14:paraId="7357B454" w14:textId="4AB6A7C6"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r w:rsidRPr="00546A7C">
              <w:rPr>
                <w:i/>
                <w:color w:val="000000"/>
                <w:sz w:val="14"/>
              </w:rPr>
              <w:t xml:space="preserve">lì </w:t>
            </w:r>
            <w:r w:rsidR="00BD0922">
              <w:rPr>
                <w:i/>
                <w:color w:val="000000"/>
                <w:sz w:val="14"/>
              </w:rPr>
              <w:t>…………………………..</w:t>
            </w:r>
          </w:p>
          <w:p w14:paraId="06ADE85D" w14:textId="77777777"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14:paraId="58B7F659" w14:textId="573B4282" w:rsidR="00546A7C" w:rsidRPr="00546A7C" w:rsidRDefault="00BD0922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>
              <w:rPr>
                <w:sz w:val="14"/>
              </w:rPr>
              <w:t>…………………………………</w:t>
            </w:r>
          </w:p>
        </w:tc>
        <w:tc>
          <w:tcPr>
            <w:tcW w:w="5507" w:type="dxa"/>
            <w:shd w:val="clear" w:color="auto" w:fill="auto"/>
          </w:tcPr>
          <w:p w14:paraId="2472A7E0" w14:textId="77777777"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14:paraId="5D9EF34C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546A7C">
              <w:rPr>
                <w:sz w:val="14"/>
              </w:rPr>
              <w:instrText xml:space="preserve"> FORMCHECKBOX </w:instrText>
            </w:r>
            <w:r w:rsidR="00AD74A5">
              <w:rPr>
                <w:sz w:val="14"/>
              </w:rPr>
            </w:r>
            <w:r w:rsidR="00AD74A5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1"/>
            <w:r w:rsidRPr="00546A7C">
              <w:rPr>
                <w:sz w:val="14"/>
              </w:rPr>
              <w:t xml:space="preserve"> CARTA D’IDENTITÀ</w:t>
            </w:r>
          </w:p>
          <w:p w14:paraId="35E889EB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546A7C">
              <w:rPr>
                <w:sz w:val="14"/>
              </w:rPr>
              <w:instrText xml:space="preserve"> FORMCHECKBOX </w:instrText>
            </w:r>
            <w:r w:rsidR="00AD74A5">
              <w:rPr>
                <w:sz w:val="14"/>
              </w:rPr>
            </w:r>
            <w:r w:rsidR="00AD74A5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2"/>
            <w:r w:rsidRPr="00546A7C">
              <w:rPr>
                <w:sz w:val="14"/>
              </w:rPr>
              <w:t xml:space="preserve"> PASSAPORTO</w:t>
            </w:r>
          </w:p>
          <w:p w14:paraId="34FFD802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546A7C">
              <w:rPr>
                <w:sz w:val="14"/>
              </w:rPr>
              <w:instrText xml:space="preserve"> FORMCHECKBOX </w:instrText>
            </w:r>
            <w:r w:rsidR="00AD74A5">
              <w:rPr>
                <w:sz w:val="14"/>
              </w:rPr>
            </w:r>
            <w:r w:rsidR="00AD74A5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3"/>
            <w:r w:rsidRPr="00546A7C">
              <w:rPr>
                <w:sz w:val="14"/>
              </w:rPr>
              <w:t xml:space="preserve"> PATENTE</w:t>
            </w:r>
          </w:p>
          <w:p w14:paraId="560EA42F" w14:textId="72A95A6D"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546A7C">
              <w:rPr>
                <w:sz w:val="14"/>
              </w:rPr>
              <w:instrText xml:space="preserve"> FORMCHECKBOX </w:instrText>
            </w:r>
            <w:r w:rsidR="00AD74A5">
              <w:rPr>
                <w:sz w:val="14"/>
              </w:rPr>
            </w:r>
            <w:r w:rsidR="00AD74A5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</w:t>
            </w:r>
            <w:r w:rsidR="00BD0922">
              <w:rPr>
                <w:sz w:val="14"/>
              </w:rPr>
              <w:t>…………………………………</w:t>
            </w:r>
          </w:p>
        </w:tc>
      </w:tr>
    </w:tbl>
    <w:p w14:paraId="24301F86" w14:textId="77777777"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9E3183">
      <w:headerReference w:type="default" r:id="rId8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675E" w14:textId="77777777" w:rsidR="004110C5" w:rsidRDefault="004110C5" w:rsidP="00546A7C">
      <w:r>
        <w:separator/>
      </w:r>
    </w:p>
  </w:endnote>
  <w:endnote w:type="continuationSeparator" w:id="0">
    <w:p w14:paraId="061FCCFF" w14:textId="77777777" w:rsidR="004110C5" w:rsidRDefault="004110C5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2887" w14:textId="77777777" w:rsidR="004110C5" w:rsidRDefault="004110C5" w:rsidP="00546A7C">
      <w:r>
        <w:separator/>
      </w:r>
    </w:p>
  </w:footnote>
  <w:footnote w:type="continuationSeparator" w:id="0">
    <w:p w14:paraId="40925488" w14:textId="77777777" w:rsidR="004110C5" w:rsidRDefault="004110C5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9DA4" w14:textId="4E87B45C" w:rsidR="00546A7C" w:rsidRPr="00546A7C" w:rsidRDefault="004C2875" w:rsidP="00546A7C">
    <w:pPr>
      <w:pStyle w:val="Intestazione"/>
      <w:tabs>
        <w:tab w:val="clear" w:pos="4819"/>
      </w:tabs>
      <w:jc w:val="right"/>
      <w:rPr>
        <w:sz w:val="16"/>
      </w:rPr>
    </w:pPr>
    <w:r w:rsidRPr="004C2875">
      <w:rPr>
        <w:sz w:val="16"/>
      </w:rPr>
      <w:t xml:space="preserve">Allegato </w:t>
    </w:r>
    <w:r>
      <w:rPr>
        <w:sz w:val="16"/>
      </w:rPr>
      <w:t>1 - c</w:t>
    </w:r>
    <w:r w:rsidRPr="004C2875">
      <w:rPr>
        <w:sz w:val="16"/>
      </w:rPr>
      <w:t xml:space="preserve"> del “Regolamento per la disciplina del diritto di accesso civico, del diritto di accesso generalizzato e del diritto di accesso documentale ai documenti e ai dati del comune”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6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7C"/>
    <w:rsid w:val="00023E26"/>
    <w:rsid w:val="00066371"/>
    <w:rsid w:val="00174236"/>
    <w:rsid w:val="001D5E82"/>
    <w:rsid w:val="002D7DC4"/>
    <w:rsid w:val="0036552A"/>
    <w:rsid w:val="003D23D5"/>
    <w:rsid w:val="003E3860"/>
    <w:rsid w:val="004110C5"/>
    <w:rsid w:val="004C2875"/>
    <w:rsid w:val="00546A7C"/>
    <w:rsid w:val="008A2F9B"/>
    <w:rsid w:val="009C29F4"/>
    <w:rsid w:val="009E3183"/>
    <w:rsid w:val="00AD74A5"/>
    <w:rsid w:val="00BD0922"/>
    <w:rsid w:val="00C87506"/>
    <w:rsid w:val="00CC2102"/>
    <w:rsid w:val="00DD2983"/>
    <w:rsid w:val="00EE3232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D77E7D"/>
  <w15:chartTrackingRefBased/>
  <w15:docId w15:val="{C6CDE8FD-DEAF-4052-B509-12D0B367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Utente</cp:lastModifiedBy>
  <cp:revision>13</cp:revision>
  <dcterms:created xsi:type="dcterms:W3CDTF">2017-06-28T10:10:00Z</dcterms:created>
  <dcterms:modified xsi:type="dcterms:W3CDTF">2025-07-28T08:04:00Z</dcterms:modified>
</cp:coreProperties>
</file>